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2FA92" w14:textId="77777777" w:rsidR="006315E4" w:rsidRDefault="006315E4"/>
    <w:p w14:paraId="62B36BFC" w14:textId="77777777" w:rsidR="006315E4" w:rsidRDefault="006315E4" w:rsidP="006315E4"/>
    <w:p w14:paraId="49EFB088" w14:textId="50268900" w:rsidR="006315E4" w:rsidRPr="00C017E8" w:rsidRDefault="00C017E8" w:rsidP="00C017E8">
      <w:pPr>
        <w:jc w:val="center"/>
        <w:rPr>
          <w:sz w:val="28"/>
          <w:szCs w:val="28"/>
        </w:rPr>
      </w:pPr>
      <w:r w:rsidRPr="00C017E8">
        <w:rPr>
          <w:sz w:val="28"/>
          <w:szCs w:val="28"/>
        </w:rPr>
        <w:t>The Seven</w:t>
      </w:r>
      <w:r w:rsidR="00123B57" w:rsidRPr="00C017E8">
        <w:rPr>
          <w:sz w:val="28"/>
          <w:szCs w:val="28"/>
        </w:rPr>
        <w:t xml:space="preserve"> “I AM” Statements</w:t>
      </w:r>
      <w:r w:rsidRPr="00C017E8">
        <w:rPr>
          <w:sz w:val="28"/>
          <w:szCs w:val="28"/>
        </w:rPr>
        <w:t xml:space="preserve"> of Jesus</w:t>
      </w:r>
    </w:p>
    <w:p w14:paraId="539BE161" w14:textId="736203CF" w:rsidR="006315E4" w:rsidRPr="006315E4" w:rsidRDefault="006315E4" w:rsidP="00C017E8">
      <w:pPr>
        <w:jc w:val="center"/>
      </w:pPr>
      <w:r>
        <w:t>Gospel of John</w:t>
      </w:r>
    </w:p>
    <w:p w14:paraId="1E22166A" w14:textId="77777777" w:rsidR="006315E4" w:rsidRPr="006315E4" w:rsidRDefault="006315E4" w:rsidP="006315E4"/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830"/>
        <w:gridCol w:w="2357"/>
        <w:gridCol w:w="1218"/>
        <w:gridCol w:w="3150"/>
        <w:gridCol w:w="3241"/>
      </w:tblGrid>
      <w:tr w:rsidR="00C017E8" w:rsidRPr="006315E4" w14:paraId="5A6E002A" w14:textId="77777777" w:rsidTr="00C017E8">
        <w:trPr>
          <w:trHeight w:val="893"/>
        </w:trPr>
        <w:tc>
          <w:tcPr>
            <w:tcW w:w="830" w:type="dxa"/>
            <w:noWrap/>
            <w:hideMark/>
          </w:tcPr>
          <w:p w14:paraId="1CC2A19F" w14:textId="77777777" w:rsidR="006315E4" w:rsidRPr="006315E4" w:rsidRDefault="006315E4"/>
        </w:tc>
        <w:tc>
          <w:tcPr>
            <w:tcW w:w="2357" w:type="dxa"/>
            <w:noWrap/>
            <w:hideMark/>
          </w:tcPr>
          <w:p w14:paraId="71BF24AE" w14:textId="77777777" w:rsidR="006315E4" w:rsidRPr="006315E4" w:rsidRDefault="006315E4" w:rsidP="00C017E8">
            <w:pPr>
              <w:jc w:val="center"/>
              <w:rPr>
                <w:b/>
                <w:bCs/>
              </w:rPr>
            </w:pPr>
            <w:r w:rsidRPr="006315E4">
              <w:rPr>
                <w:b/>
                <w:bCs/>
              </w:rPr>
              <w:t>I Am . . .</w:t>
            </w:r>
          </w:p>
        </w:tc>
        <w:tc>
          <w:tcPr>
            <w:tcW w:w="1218" w:type="dxa"/>
            <w:noWrap/>
            <w:hideMark/>
          </w:tcPr>
          <w:p w14:paraId="4CEF11D5" w14:textId="77777777" w:rsidR="006315E4" w:rsidRPr="006315E4" w:rsidRDefault="006315E4" w:rsidP="00C017E8">
            <w:pPr>
              <w:jc w:val="center"/>
              <w:rPr>
                <w:b/>
                <w:bCs/>
              </w:rPr>
            </w:pPr>
            <w:r w:rsidRPr="006315E4">
              <w:rPr>
                <w:b/>
                <w:bCs/>
              </w:rPr>
              <w:t>Passage</w:t>
            </w:r>
          </w:p>
        </w:tc>
        <w:tc>
          <w:tcPr>
            <w:tcW w:w="3150" w:type="dxa"/>
            <w:noWrap/>
            <w:hideMark/>
          </w:tcPr>
          <w:p w14:paraId="0A8C0481" w14:textId="77777777" w:rsidR="006315E4" w:rsidRPr="006315E4" w:rsidRDefault="006315E4" w:rsidP="00C017E8">
            <w:pPr>
              <w:jc w:val="center"/>
              <w:rPr>
                <w:b/>
                <w:bCs/>
              </w:rPr>
            </w:pPr>
            <w:r w:rsidRPr="006315E4">
              <w:rPr>
                <w:b/>
                <w:bCs/>
              </w:rPr>
              <w:t>Meaning</w:t>
            </w:r>
          </w:p>
        </w:tc>
        <w:tc>
          <w:tcPr>
            <w:tcW w:w="3241" w:type="dxa"/>
            <w:noWrap/>
            <w:hideMark/>
          </w:tcPr>
          <w:p w14:paraId="38958076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Significance for Today</w:t>
            </w:r>
          </w:p>
        </w:tc>
      </w:tr>
      <w:tr w:rsidR="00C017E8" w:rsidRPr="006315E4" w14:paraId="36FD3418" w14:textId="77777777" w:rsidTr="00C017E8">
        <w:trPr>
          <w:trHeight w:val="1992"/>
        </w:trPr>
        <w:tc>
          <w:tcPr>
            <w:tcW w:w="830" w:type="dxa"/>
            <w:noWrap/>
            <w:hideMark/>
          </w:tcPr>
          <w:p w14:paraId="4909282B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1</w:t>
            </w:r>
          </w:p>
        </w:tc>
        <w:tc>
          <w:tcPr>
            <w:tcW w:w="2357" w:type="dxa"/>
            <w:hideMark/>
          </w:tcPr>
          <w:p w14:paraId="7F56DC73" w14:textId="6435D3B0" w:rsidR="006315E4" w:rsidRPr="006315E4" w:rsidRDefault="00C017E8" w:rsidP="006315E4">
            <w:r w:rsidRPr="00C017E8">
              <w:t>“</w:t>
            </w:r>
            <w:r w:rsidR="006315E4" w:rsidRPr="00C017E8">
              <w:rPr>
                <w:b/>
              </w:rPr>
              <w:t>I am the bread of life.</w:t>
            </w:r>
            <w:r w:rsidR="006315E4" w:rsidRPr="006315E4">
              <w:t xml:space="preserve"> He who comes to me shall never hunger and he who believes in me shall never thirst</w:t>
            </w:r>
            <w:r>
              <w:t>”</w:t>
            </w:r>
          </w:p>
        </w:tc>
        <w:tc>
          <w:tcPr>
            <w:tcW w:w="1218" w:type="dxa"/>
            <w:noWrap/>
            <w:hideMark/>
          </w:tcPr>
          <w:p w14:paraId="42541805" w14:textId="77777777" w:rsidR="006315E4" w:rsidRPr="006315E4" w:rsidRDefault="006315E4" w:rsidP="00C017E8">
            <w:pPr>
              <w:jc w:val="center"/>
            </w:pPr>
            <w:r w:rsidRPr="006315E4">
              <w:t>6:35</w:t>
            </w:r>
          </w:p>
        </w:tc>
        <w:tc>
          <w:tcPr>
            <w:tcW w:w="3150" w:type="dxa"/>
            <w:hideMark/>
          </w:tcPr>
          <w:p w14:paraId="5D142C7E" w14:textId="77777777" w:rsidR="006315E4" w:rsidRDefault="006315E4"/>
          <w:p w14:paraId="69FBB4B0" w14:textId="77777777" w:rsidR="00C017E8" w:rsidRDefault="00C017E8"/>
          <w:p w14:paraId="784FB8BF" w14:textId="77777777" w:rsidR="00C017E8" w:rsidRDefault="00C017E8"/>
          <w:p w14:paraId="256F7E69" w14:textId="77777777" w:rsidR="00C017E8" w:rsidRDefault="00C017E8"/>
          <w:p w14:paraId="415141E9" w14:textId="77777777" w:rsidR="00C017E8" w:rsidRDefault="00C017E8"/>
          <w:p w14:paraId="655A5139" w14:textId="77777777" w:rsidR="00C017E8" w:rsidRDefault="00C017E8"/>
          <w:p w14:paraId="5197E0F5" w14:textId="77777777" w:rsidR="00C017E8" w:rsidRDefault="00C017E8"/>
          <w:p w14:paraId="21B06BD7" w14:textId="77777777" w:rsidR="00C017E8" w:rsidRDefault="00C017E8"/>
          <w:p w14:paraId="0825DC45" w14:textId="77777777" w:rsidR="00C017E8" w:rsidRDefault="00C017E8"/>
          <w:p w14:paraId="2F2A558E" w14:textId="77777777" w:rsidR="00C017E8" w:rsidRPr="006315E4" w:rsidRDefault="00C017E8"/>
        </w:tc>
        <w:tc>
          <w:tcPr>
            <w:tcW w:w="3241" w:type="dxa"/>
            <w:noWrap/>
            <w:hideMark/>
          </w:tcPr>
          <w:p w14:paraId="0620E4FB" w14:textId="77777777" w:rsidR="006315E4" w:rsidRPr="006315E4" w:rsidRDefault="006315E4"/>
        </w:tc>
      </w:tr>
      <w:tr w:rsidR="00C017E8" w:rsidRPr="006315E4" w14:paraId="7AD76C83" w14:textId="77777777" w:rsidTr="00C017E8">
        <w:trPr>
          <w:trHeight w:val="1269"/>
        </w:trPr>
        <w:tc>
          <w:tcPr>
            <w:tcW w:w="830" w:type="dxa"/>
            <w:noWrap/>
            <w:hideMark/>
          </w:tcPr>
          <w:p w14:paraId="2AC45E6D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2</w:t>
            </w:r>
          </w:p>
        </w:tc>
        <w:tc>
          <w:tcPr>
            <w:tcW w:w="2357" w:type="dxa"/>
            <w:hideMark/>
          </w:tcPr>
          <w:p w14:paraId="4A67500B" w14:textId="3B65ED21" w:rsidR="006315E4" w:rsidRPr="006315E4" w:rsidRDefault="00C017E8" w:rsidP="006315E4">
            <w:r w:rsidRPr="00C017E8">
              <w:t>“</w:t>
            </w:r>
            <w:r w:rsidR="006315E4" w:rsidRPr="00C017E8">
              <w:rPr>
                <w:b/>
              </w:rPr>
              <w:t>I am the light of the world.</w:t>
            </w:r>
            <w:r w:rsidR="006315E4" w:rsidRPr="006315E4">
              <w:t xml:space="preserve"> He who believes in Me shall not walk in darkness, but have the light of life.</w:t>
            </w:r>
            <w:r>
              <w:t>”</w:t>
            </w:r>
          </w:p>
        </w:tc>
        <w:tc>
          <w:tcPr>
            <w:tcW w:w="1218" w:type="dxa"/>
            <w:noWrap/>
            <w:hideMark/>
          </w:tcPr>
          <w:p w14:paraId="787684AB" w14:textId="77777777" w:rsidR="006315E4" w:rsidRPr="006315E4" w:rsidRDefault="006315E4" w:rsidP="00C017E8">
            <w:pPr>
              <w:jc w:val="center"/>
            </w:pPr>
            <w:r w:rsidRPr="006315E4">
              <w:t>8:12</w:t>
            </w:r>
          </w:p>
        </w:tc>
        <w:tc>
          <w:tcPr>
            <w:tcW w:w="3150" w:type="dxa"/>
            <w:hideMark/>
          </w:tcPr>
          <w:p w14:paraId="2A72E882" w14:textId="77777777" w:rsidR="006315E4" w:rsidRDefault="006315E4"/>
          <w:p w14:paraId="2F7FE948" w14:textId="77777777" w:rsidR="00C017E8" w:rsidRDefault="00C017E8"/>
          <w:p w14:paraId="154E83F8" w14:textId="77777777" w:rsidR="00C017E8" w:rsidRDefault="00C017E8"/>
          <w:p w14:paraId="0029722D" w14:textId="77777777" w:rsidR="00C017E8" w:rsidRDefault="00C017E8"/>
          <w:p w14:paraId="510DDAD9" w14:textId="77777777" w:rsidR="00C017E8" w:rsidRDefault="00C017E8"/>
          <w:p w14:paraId="1B91A102" w14:textId="77777777" w:rsidR="00C017E8" w:rsidRDefault="00C017E8"/>
          <w:p w14:paraId="3CDA9A5A" w14:textId="77777777" w:rsidR="00C017E8" w:rsidRDefault="00C017E8"/>
          <w:p w14:paraId="29603342" w14:textId="77777777" w:rsidR="00C017E8" w:rsidRDefault="00C017E8"/>
          <w:p w14:paraId="75CC89AE" w14:textId="77777777" w:rsidR="00C017E8" w:rsidRPr="006315E4" w:rsidRDefault="00C017E8"/>
        </w:tc>
        <w:tc>
          <w:tcPr>
            <w:tcW w:w="3241" w:type="dxa"/>
            <w:hideMark/>
          </w:tcPr>
          <w:p w14:paraId="42CAD843" w14:textId="77777777" w:rsidR="006315E4" w:rsidRPr="006315E4" w:rsidRDefault="006315E4"/>
        </w:tc>
      </w:tr>
      <w:tr w:rsidR="00C017E8" w:rsidRPr="006315E4" w14:paraId="0154EA49" w14:textId="77777777" w:rsidTr="00C017E8">
        <w:trPr>
          <w:trHeight w:val="1591"/>
        </w:trPr>
        <w:tc>
          <w:tcPr>
            <w:tcW w:w="830" w:type="dxa"/>
            <w:noWrap/>
            <w:hideMark/>
          </w:tcPr>
          <w:p w14:paraId="356AC631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3</w:t>
            </w:r>
          </w:p>
        </w:tc>
        <w:tc>
          <w:tcPr>
            <w:tcW w:w="2357" w:type="dxa"/>
            <w:hideMark/>
          </w:tcPr>
          <w:p w14:paraId="5C420F27" w14:textId="5677A0D9" w:rsidR="006315E4" w:rsidRPr="006315E4" w:rsidRDefault="00C017E8" w:rsidP="006315E4">
            <w:r>
              <w:t>“</w:t>
            </w:r>
            <w:r w:rsidR="006315E4" w:rsidRPr="006315E4">
              <w:t>…</w:t>
            </w:r>
            <w:r w:rsidR="006315E4" w:rsidRPr="00C017E8">
              <w:rPr>
                <w:b/>
              </w:rPr>
              <w:t xml:space="preserve">I am the door of the sheep. </w:t>
            </w:r>
            <w:r w:rsidR="006315E4" w:rsidRPr="006315E4">
              <w:t>I am the door. If anyone enters by Me, he will be saved and will go in and out and find pasture.</w:t>
            </w:r>
            <w:r>
              <w:t>”</w:t>
            </w:r>
          </w:p>
        </w:tc>
        <w:tc>
          <w:tcPr>
            <w:tcW w:w="1218" w:type="dxa"/>
            <w:noWrap/>
            <w:hideMark/>
          </w:tcPr>
          <w:p w14:paraId="6D4C44B3" w14:textId="77777777" w:rsidR="006315E4" w:rsidRPr="006315E4" w:rsidRDefault="006315E4" w:rsidP="00C017E8">
            <w:pPr>
              <w:jc w:val="center"/>
            </w:pPr>
            <w:r w:rsidRPr="006315E4">
              <w:t>10:7, 9</w:t>
            </w:r>
          </w:p>
        </w:tc>
        <w:tc>
          <w:tcPr>
            <w:tcW w:w="3150" w:type="dxa"/>
            <w:hideMark/>
          </w:tcPr>
          <w:p w14:paraId="69454683" w14:textId="77777777" w:rsidR="006315E4" w:rsidRDefault="006315E4"/>
          <w:p w14:paraId="59253B0F" w14:textId="77777777" w:rsidR="00C017E8" w:rsidRDefault="00C017E8"/>
          <w:p w14:paraId="21AEF0A0" w14:textId="77777777" w:rsidR="00C017E8" w:rsidRDefault="00C017E8"/>
          <w:p w14:paraId="4F51F1AE" w14:textId="77777777" w:rsidR="00C017E8" w:rsidRDefault="00C017E8"/>
          <w:p w14:paraId="15B18BF6" w14:textId="77777777" w:rsidR="00C017E8" w:rsidRDefault="00C017E8"/>
          <w:p w14:paraId="5753177C" w14:textId="77777777" w:rsidR="00C017E8" w:rsidRDefault="00C017E8"/>
          <w:p w14:paraId="29B8D5F3" w14:textId="77777777" w:rsidR="00C017E8" w:rsidRDefault="00C017E8"/>
          <w:p w14:paraId="6E9D3F80" w14:textId="77777777" w:rsidR="00C017E8" w:rsidRDefault="00C017E8"/>
          <w:p w14:paraId="21F478B2" w14:textId="77777777" w:rsidR="00C017E8" w:rsidRPr="006315E4" w:rsidRDefault="00C017E8"/>
        </w:tc>
        <w:tc>
          <w:tcPr>
            <w:tcW w:w="3241" w:type="dxa"/>
            <w:hideMark/>
          </w:tcPr>
          <w:p w14:paraId="3AC70D45" w14:textId="77777777" w:rsidR="006315E4" w:rsidRPr="006315E4" w:rsidRDefault="006315E4"/>
        </w:tc>
      </w:tr>
      <w:tr w:rsidR="00C017E8" w:rsidRPr="006315E4" w14:paraId="097F6CD3" w14:textId="77777777" w:rsidTr="00C017E8">
        <w:trPr>
          <w:trHeight w:val="1746"/>
        </w:trPr>
        <w:tc>
          <w:tcPr>
            <w:tcW w:w="830" w:type="dxa"/>
            <w:noWrap/>
            <w:hideMark/>
          </w:tcPr>
          <w:p w14:paraId="31AC9A4F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4</w:t>
            </w:r>
          </w:p>
        </w:tc>
        <w:tc>
          <w:tcPr>
            <w:tcW w:w="2357" w:type="dxa"/>
            <w:hideMark/>
          </w:tcPr>
          <w:p w14:paraId="45A88D7C" w14:textId="5B20754F" w:rsidR="006315E4" w:rsidRPr="006315E4" w:rsidRDefault="00C017E8" w:rsidP="006315E4">
            <w:r>
              <w:t>“</w:t>
            </w:r>
            <w:r w:rsidR="006315E4" w:rsidRPr="00C017E8">
              <w:rPr>
                <w:b/>
              </w:rPr>
              <w:t>I am the good shepherd.</w:t>
            </w:r>
            <w:r w:rsidR="006315E4" w:rsidRPr="006315E4">
              <w:t xml:space="preserve"> The good shepherd gives his life for the sheep. I am the good </w:t>
            </w:r>
            <w:proofErr w:type="spellStart"/>
            <w:r w:rsidR="006315E4" w:rsidRPr="006315E4">
              <w:t>shpherd</w:t>
            </w:r>
            <w:proofErr w:type="spellEnd"/>
            <w:r w:rsidR="006315E4" w:rsidRPr="006315E4">
              <w:t xml:space="preserve"> and I know m</w:t>
            </w:r>
            <w:r>
              <w:t>y sheep and am known by my own.”</w:t>
            </w:r>
          </w:p>
        </w:tc>
        <w:tc>
          <w:tcPr>
            <w:tcW w:w="1218" w:type="dxa"/>
            <w:noWrap/>
            <w:hideMark/>
          </w:tcPr>
          <w:p w14:paraId="6E48A9A5" w14:textId="77777777" w:rsidR="006315E4" w:rsidRPr="006315E4" w:rsidRDefault="006315E4" w:rsidP="00C017E8">
            <w:pPr>
              <w:jc w:val="center"/>
            </w:pPr>
            <w:r w:rsidRPr="006315E4">
              <w:t>10:11, 14</w:t>
            </w:r>
          </w:p>
        </w:tc>
        <w:tc>
          <w:tcPr>
            <w:tcW w:w="3150" w:type="dxa"/>
            <w:hideMark/>
          </w:tcPr>
          <w:p w14:paraId="0457885E" w14:textId="77777777" w:rsidR="00C017E8" w:rsidRDefault="00C017E8"/>
          <w:p w14:paraId="3251609F" w14:textId="77777777" w:rsidR="00C017E8" w:rsidRDefault="00C017E8"/>
          <w:p w14:paraId="76F46F40" w14:textId="77777777" w:rsidR="00C017E8" w:rsidRDefault="00C017E8"/>
          <w:p w14:paraId="1A5CF2FF" w14:textId="77777777" w:rsidR="00C017E8" w:rsidRDefault="00C017E8"/>
          <w:p w14:paraId="7AE2E724" w14:textId="77777777" w:rsidR="00C017E8" w:rsidRDefault="00C017E8"/>
          <w:p w14:paraId="6DCA4D5B" w14:textId="77777777" w:rsidR="00C017E8" w:rsidRDefault="00C017E8"/>
          <w:p w14:paraId="050690E0" w14:textId="77777777" w:rsidR="00C017E8" w:rsidRDefault="00C017E8"/>
          <w:p w14:paraId="4A9E0705" w14:textId="77777777" w:rsidR="00C017E8" w:rsidRDefault="00C017E8"/>
          <w:p w14:paraId="74A10E22" w14:textId="77777777" w:rsidR="00C017E8" w:rsidRPr="006315E4" w:rsidRDefault="00C017E8"/>
        </w:tc>
        <w:tc>
          <w:tcPr>
            <w:tcW w:w="3241" w:type="dxa"/>
            <w:hideMark/>
          </w:tcPr>
          <w:p w14:paraId="61A81D78" w14:textId="77777777" w:rsidR="006315E4" w:rsidRPr="006315E4" w:rsidRDefault="006315E4"/>
        </w:tc>
      </w:tr>
      <w:tr w:rsidR="00C017E8" w:rsidRPr="006315E4" w14:paraId="6C84DEF1" w14:textId="77777777" w:rsidTr="00C017E8">
        <w:trPr>
          <w:trHeight w:val="1293"/>
        </w:trPr>
        <w:tc>
          <w:tcPr>
            <w:tcW w:w="830" w:type="dxa"/>
            <w:noWrap/>
            <w:hideMark/>
          </w:tcPr>
          <w:p w14:paraId="787E812A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lastRenderedPageBreak/>
              <w:t>5</w:t>
            </w:r>
          </w:p>
        </w:tc>
        <w:tc>
          <w:tcPr>
            <w:tcW w:w="2357" w:type="dxa"/>
            <w:hideMark/>
          </w:tcPr>
          <w:p w14:paraId="282E1009" w14:textId="693B9C85" w:rsidR="006315E4" w:rsidRPr="006315E4" w:rsidRDefault="00C017E8" w:rsidP="006315E4">
            <w:r>
              <w:t>“</w:t>
            </w:r>
            <w:r w:rsidR="006315E4" w:rsidRPr="00C017E8">
              <w:rPr>
                <w:b/>
              </w:rPr>
              <w:t xml:space="preserve">I am the resurrection and the </w:t>
            </w:r>
            <w:proofErr w:type="spellStart"/>
            <w:r w:rsidR="006315E4" w:rsidRPr="00C017E8">
              <w:rPr>
                <w:b/>
              </w:rPr>
              <w:t>ife</w:t>
            </w:r>
            <w:proofErr w:type="spellEnd"/>
            <w:r w:rsidR="006315E4" w:rsidRPr="00C017E8">
              <w:rPr>
                <w:b/>
              </w:rPr>
              <w:t>.</w:t>
            </w:r>
            <w:r w:rsidR="006315E4" w:rsidRPr="006315E4">
              <w:t xml:space="preserve"> He who believes in me, </w:t>
            </w:r>
            <w:proofErr w:type="spellStart"/>
            <w:r w:rsidR="006315E4" w:rsidRPr="006315E4">
              <w:t>thoughhe</w:t>
            </w:r>
            <w:proofErr w:type="spellEnd"/>
            <w:r w:rsidR="006315E4" w:rsidRPr="006315E4">
              <w:t xml:space="preserve"> may die, he shall live.</w:t>
            </w:r>
            <w:r>
              <w:t>”</w:t>
            </w:r>
          </w:p>
        </w:tc>
        <w:tc>
          <w:tcPr>
            <w:tcW w:w="1218" w:type="dxa"/>
            <w:noWrap/>
            <w:hideMark/>
          </w:tcPr>
          <w:p w14:paraId="0A29F2C7" w14:textId="77777777" w:rsidR="006315E4" w:rsidRPr="006315E4" w:rsidRDefault="006315E4" w:rsidP="00C017E8">
            <w:pPr>
              <w:jc w:val="center"/>
            </w:pPr>
            <w:r w:rsidRPr="006315E4">
              <w:t>11:25</w:t>
            </w:r>
          </w:p>
        </w:tc>
        <w:tc>
          <w:tcPr>
            <w:tcW w:w="3150" w:type="dxa"/>
            <w:hideMark/>
          </w:tcPr>
          <w:p w14:paraId="2D17306D" w14:textId="77777777" w:rsidR="006315E4" w:rsidRDefault="006315E4"/>
          <w:p w14:paraId="6DA99ADD" w14:textId="77777777" w:rsidR="00C017E8" w:rsidRDefault="00C017E8"/>
          <w:p w14:paraId="1EA70540" w14:textId="77777777" w:rsidR="00C017E8" w:rsidRDefault="00C017E8"/>
          <w:p w14:paraId="0881308F" w14:textId="77777777" w:rsidR="00C017E8" w:rsidRDefault="00C017E8"/>
          <w:p w14:paraId="5F309C4A" w14:textId="77777777" w:rsidR="00C017E8" w:rsidRDefault="00C017E8"/>
          <w:p w14:paraId="66E8A184" w14:textId="77777777" w:rsidR="00C017E8" w:rsidRDefault="00C017E8"/>
          <w:p w14:paraId="05892E9B" w14:textId="77777777" w:rsidR="00C017E8" w:rsidRDefault="00C017E8"/>
          <w:p w14:paraId="7ACDA820" w14:textId="77777777" w:rsidR="00C017E8" w:rsidRDefault="00C017E8"/>
          <w:p w14:paraId="0653770A" w14:textId="77777777" w:rsidR="00C017E8" w:rsidRPr="006315E4" w:rsidRDefault="00C017E8"/>
        </w:tc>
        <w:tc>
          <w:tcPr>
            <w:tcW w:w="3241" w:type="dxa"/>
            <w:hideMark/>
          </w:tcPr>
          <w:p w14:paraId="4B0A7DB1" w14:textId="77777777" w:rsidR="006315E4" w:rsidRPr="006315E4" w:rsidRDefault="006315E4"/>
        </w:tc>
      </w:tr>
      <w:tr w:rsidR="00C017E8" w:rsidRPr="006315E4" w14:paraId="47233114" w14:textId="77777777" w:rsidTr="00C017E8">
        <w:trPr>
          <w:trHeight w:val="1171"/>
        </w:trPr>
        <w:tc>
          <w:tcPr>
            <w:tcW w:w="830" w:type="dxa"/>
            <w:noWrap/>
            <w:hideMark/>
          </w:tcPr>
          <w:p w14:paraId="4069B61E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6</w:t>
            </w:r>
          </w:p>
        </w:tc>
        <w:tc>
          <w:tcPr>
            <w:tcW w:w="2357" w:type="dxa"/>
            <w:noWrap/>
            <w:hideMark/>
          </w:tcPr>
          <w:p w14:paraId="327C6C66" w14:textId="1760F10B" w:rsidR="006315E4" w:rsidRPr="00C017E8" w:rsidRDefault="00C017E8" w:rsidP="006315E4">
            <w:r>
              <w:t>“</w:t>
            </w:r>
            <w:r w:rsidR="006315E4" w:rsidRPr="00C017E8">
              <w:rPr>
                <w:b/>
              </w:rPr>
              <w:t>I am the way the truth and the lif</w:t>
            </w:r>
            <w:r>
              <w:rPr>
                <w:b/>
              </w:rPr>
              <w:t xml:space="preserve">e. </w:t>
            </w:r>
            <w:r>
              <w:t>No one comes to the Father except through me.”</w:t>
            </w:r>
          </w:p>
        </w:tc>
        <w:tc>
          <w:tcPr>
            <w:tcW w:w="1218" w:type="dxa"/>
            <w:noWrap/>
            <w:hideMark/>
          </w:tcPr>
          <w:p w14:paraId="6A57542D" w14:textId="11F13DAB" w:rsidR="006315E4" w:rsidRPr="006315E4" w:rsidRDefault="00C017E8" w:rsidP="00C017E8">
            <w:pPr>
              <w:jc w:val="center"/>
            </w:pPr>
            <w:r>
              <w:t>14:</w:t>
            </w:r>
            <w:r w:rsidR="006315E4" w:rsidRPr="006315E4">
              <w:t>6</w:t>
            </w:r>
          </w:p>
        </w:tc>
        <w:tc>
          <w:tcPr>
            <w:tcW w:w="3150" w:type="dxa"/>
            <w:hideMark/>
          </w:tcPr>
          <w:p w14:paraId="2F20885A" w14:textId="77777777" w:rsidR="006315E4" w:rsidRDefault="006315E4"/>
          <w:p w14:paraId="0E1BA24A" w14:textId="77777777" w:rsidR="00C017E8" w:rsidRDefault="00C017E8"/>
          <w:p w14:paraId="552DB032" w14:textId="77777777" w:rsidR="00C017E8" w:rsidRDefault="00C017E8"/>
          <w:p w14:paraId="54CD5AA9" w14:textId="77777777" w:rsidR="00C017E8" w:rsidRDefault="00C017E8"/>
          <w:p w14:paraId="651BDFD5" w14:textId="77777777" w:rsidR="00C017E8" w:rsidRDefault="00C017E8"/>
          <w:p w14:paraId="7966D16E" w14:textId="77777777" w:rsidR="00C017E8" w:rsidRDefault="00C017E8"/>
          <w:p w14:paraId="787D6E1B" w14:textId="77777777" w:rsidR="00C017E8" w:rsidRDefault="00C017E8"/>
          <w:p w14:paraId="7EF5F977" w14:textId="77777777" w:rsidR="00C017E8" w:rsidRDefault="00C017E8"/>
          <w:p w14:paraId="33453B5C" w14:textId="77777777" w:rsidR="00C017E8" w:rsidRPr="006315E4" w:rsidRDefault="00C017E8"/>
        </w:tc>
        <w:tc>
          <w:tcPr>
            <w:tcW w:w="3241" w:type="dxa"/>
            <w:hideMark/>
          </w:tcPr>
          <w:p w14:paraId="0202F950" w14:textId="77777777" w:rsidR="006315E4" w:rsidRPr="006315E4" w:rsidRDefault="006315E4" w:rsidP="006315E4"/>
        </w:tc>
      </w:tr>
      <w:tr w:rsidR="00C017E8" w:rsidRPr="006315E4" w14:paraId="22D1B0DE" w14:textId="77777777" w:rsidTr="00C017E8">
        <w:trPr>
          <w:trHeight w:val="2344"/>
        </w:trPr>
        <w:tc>
          <w:tcPr>
            <w:tcW w:w="830" w:type="dxa"/>
            <w:noWrap/>
            <w:hideMark/>
          </w:tcPr>
          <w:p w14:paraId="2C1E9CE4" w14:textId="77777777" w:rsidR="006315E4" w:rsidRPr="006315E4" w:rsidRDefault="006315E4" w:rsidP="006315E4">
            <w:pPr>
              <w:rPr>
                <w:b/>
                <w:bCs/>
              </w:rPr>
            </w:pPr>
            <w:r w:rsidRPr="006315E4">
              <w:rPr>
                <w:b/>
                <w:bCs/>
              </w:rPr>
              <w:t>7</w:t>
            </w:r>
          </w:p>
        </w:tc>
        <w:tc>
          <w:tcPr>
            <w:tcW w:w="2357" w:type="dxa"/>
            <w:hideMark/>
          </w:tcPr>
          <w:p w14:paraId="2D75B264" w14:textId="68B49917" w:rsidR="006315E4" w:rsidRPr="006315E4" w:rsidRDefault="00C017E8" w:rsidP="006315E4">
            <w:r>
              <w:t>“</w:t>
            </w:r>
            <w:r w:rsidR="006315E4" w:rsidRPr="00C017E8">
              <w:rPr>
                <w:b/>
              </w:rPr>
              <w:t>I am the true vine</w:t>
            </w:r>
            <w:r w:rsidR="006315E4" w:rsidRPr="006315E4">
              <w:t>, and my father is the vinedresser……</w:t>
            </w:r>
            <w:r w:rsidR="006315E4" w:rsidRPr="00C017E8">
              <w:rPr>
                <w:b/>
              </w:rPr>
              <w:t>I am the vine</w:t>
            </w:r>
            <w:r w:rsidR="006315E4" w:rsidRPr="006315E4">
              <w:t>, you are the branches. Whoever abides in me and I in him, bears much fruit, for apart from me you can do nothing.</w:t>
            </w:r>
            <w:r>
              <w:t>”</w:t>
            </w:r>
            <w:r w:rsidR="006315E4" w:rsidRPr="006315E4">
              <w:t xml:space="preserve"> </w:t>
            </w:r>
          </w:p>
        </w:tc>
        <w:tc>
          <w:tcPr>
            <w:tcW w:w="1218" w:type="dxa"/>
            <w:noWrap/>
            <w:hideMark/>
          </w:tcPr>
          <w:p w14:paraId="17497ED2" w14:textId="77777777" w:rsidR="006315E4" w:rsidRPr="006315E4" w:rsidRDefault="006315E4" w:rsidP="00C017E8">
            <w:pPr>
              <w:jc w:val="center"/>
            </w:pPr>
            <w:r w:rsidRPr="006315E4">
              <w:t>15:1, 5</w:t>
            </w:r>
          </w:p>
        </w:tc>
        <w:tc>
          <w:tcPr>
            <w:tcW w:w="3150" w:type="dxa"/>
            <w:hideMark/>
          </w:tcPr>
          <w:p w14:paraId="3D704D95" w14:textId="77777777" w:rsidR="006315E4" w:rsidRDefault="006315E4"/>
          <w:p w14:paraId="185D10A4" w14:textId="77777777" w:rsidR="00C017E8" w:rsidRDefault="00C017E8"/>
          <w:p w14:paraId="4554304E" w14:textId="77777777" w:rsidR="00C017E8" w:rsidRDefault="00C017E8"/>
          <w:p w14:paraId="49CDFA2D" w14:textId="77777777" w:rsidR="00C017E8" w:rsidRDefault="00C017E8"/>
          <w:p w14:paraId="7E036204" w14:textId="77777777" w:rsidR="00C017E8" w:rsidRDefault="00C017E8"/>
          <w:p w14:paraId="62D43334" w14:textId="77777777" w:rsidR="00C017E8" w:rsidRDefault="00C017E8"/>
          <w:p w14:paraId="01BD468F" w14:textId="77777777" w:rsidR="00C017E8" w:rsidRDefault="00C017E8"/>
          <w:p w14:paraId="7993059E" w14:textId="77777777" w:rsidR="00C017E8" w:rsidRPr="006315E4" w:rsidRDefault="00C017E8"/>
        </w:tc>
        <w:tc>
          <w:tcPr>
            <w:tcW w:w="3241" w:type="dxa"/>
            <w:hideMark/>
          </w:tcPr>
          <w:p w14:paraId="184B7B9B" w14:textId="77777777" w:rsidR="006315E4" w:rsidRPr="006315E4" w:rsidRDefault="006315E4"/>
        </w:tc>
      </w:tr>
    </w:tbl>
    <w:p w14:paraId="617AFA08" w14:textId="77777777" w:rsidR="006315E4" w:rsidRPr="006315E4" w:rsidRDefault="006315E4" w:rsidP="006315E4"/>
    <w:p w14:paraId="45D6E663" w14:textId="77777777" w:rsidR="006315E4" w:rsidRPr="006315E4" w:rsidRDefault="006315E4" w:rsidP="006315E4"/>
    <w:p w14:paraId="605149DE" w14:textId="77777777" w:rsidR="006315E4" w:rsidRPr="006315E4" w:rsidRDefault="006315E4" w:rsidP="006315E4"/>
    <w:p w14:paraId="298BA4B0" w14:textId="77777777" w:rsidR="006315E4" w:rsidRPr="006315E4" w:rsidRDefault="006315E4" w:rsidP="006315E4"/>
    <w:p w14:paraId="6D39C203" w14:textId="77777777" w:rsidR="00916639" w:rsidRDefault="006315E4" w:rsidP="006315E4">
      <w:pPr>
        <w:tabs>
          <w:tab w:val="left" w:pos="2022"/>
        </w:tabs>
      </w:pPr>
      <w:r>
        <w:tab/>
      </w:r>
    </w:p>
    <w:p w14:paraId="5BD4D145" w14:textId="77777777" w:rsidR="006315E4" w:rsidRDefault="006315E4" w:rsidP="006315E4">
      <w:pPr>
        <w:tabs>
          <w:tab w:val="left" w:pos="2022"/>
        </w:tabs>
      </w:pPr>
      <w:bookmarkStart w:id="0" w:name="_GoBack"/>
      <w:bookmarkEnd w:id="0"/>
    </w:p>
    <w:p w14:paraId="0E6D185D" w14:textId="77777777" w:rsidR="006315E4" w:rsidRPr="006315E4" w:rsidRDefault="006315E4" w:rsidP="006315E4">
      <w:pPr>
        <w:tabs>
          <w:tab w:val="left" w:pos="2022"/>
        </w:tabs>
      </w:pPr>
    </w:p>
    <w:sectPr w:rsidR="006315E4" w:rsidRPr="006315E4" w:rsidSect="00C01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4"/>
    <w:rsid w:val="00123B57"/>
    <w:rsid w:val="00322FB2"/>
    <w:rsid w:val="006315E4"/>
    <w:rsid w:val="00916639"/>
    <w:rsid w:val="009709C1"/>
    <w:rsid w:val="00C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F10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938</Characters>
  <Application>Microsoft Macintosh Word</Application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Romero</dc:creator>
  <cp:keywords/>
  <dc:description/>
  <cp:lastModifiedBy>Leigh Ann Thompson</cp:lastModifiedBy>
  <cp:revision>3</cp:revision>
  <dcterms:created xsi:type="dcterms:W3CDTF">2017-03-15T16:07:00Z</dcterms:created>
  <dcterms:modified xsi:type="dcterms:W3CDTF">2017-03-15T16:52:00Z</dcterms:modified>
</cp:coreProperties>
</file>