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01B9" w14:textId="296FA27B" w:rsidR="00D82174" w:rsidRDefault="00D82174" w:rsidP="00D82174">
      <w:pPr>
        <w:jc w:val="right"/>
        <w:rPr>
          <w:rFonts w:eastAsia="Times New Roman" w:cs="Times New Roman"/>
        </w:rPr>
      </w:pPr>
      <w:r w:rsidRPr="00597677">
        <w:rPr>
          <w:rFonts w:ascii="American Typewriter" w:hAnsi="American Typewriter" w:cs="Industria Solid"/>
          <w:b/>
          <w:noProof/>
          <w:color w:val="D70000"/>
          <w:sz w:val="52"/>
          <w:szCs w:val="72"/>
          <w:lang w:eastAsia="en-US"/>
          <w14:shadow w14:blurRad="50800" w14:dist="38100" w14:dir="2700000" w14:sx="100000" w14:sy="100000" w14:kx="0" w14:ky="0" w14:algn="tl">
            <w14:schemeClr w14:val="bg1">
              <w14:alpha w14:val="57000"/>
              <w14:lumMod w14:val="50000"/>
            </w14:schemeClr>
          </w14:shadow>
        </w:rPr>
        <w:drawing>
          <wp:anchor distT="0" distB="0" distL="114300" distR="114300" simplePos="0" relativeHeight="251659264" behindDoc="1" locked="0" layoutInCell="1" allowOverlap="1" wp14:anchorId="4E1898B4" wp14:editId="3D383775">
            <wp:simplePos x="0" y="0"/>
            <wp:positionH relativeFrom="column">
              <wp:posOffset>5156522</wp:posOffset>
            </wp:positionH>
            <wp:positionV relativeFrom="paragraph">
              <wp:posOffset>-625033</wp:posOffset>
            </wp:positionV>
            <wp:extent cx="804076" cy="68580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ip 2012 Clean full color verse.jpg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76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4F662" w14:textId="6C20EEB7" w:rsidR="00D82174" w:rsidRDefault="00D82174" w:rsidP="00043909">
      <w:pPr>
        <w:jc w:val="both"/>
        <w:rPr>
          <w:rFonts w:eastAsia="Times New Roman" w:cs="Times New Roman"/>
        </w:rPr>
      </w:pPr>
    </w:p>
    <w:p w14:paraId="3450D8AB" w14:textId="77777777" w:rsidR="00D82174" w:rsidRPr="00D82174" w:rsidRDefault="00D82174" w:rsidP="00043909">
      <w:pPr>
        <w:jc w:val="both"/>
        <w:rPr>
          <w:rFonts w:eastAsia="Times New Roman" w:cs="Times New Roman"/>
        </w:rPr>
      </w:pPr>
    </w:p>
    <w:p w14:paraId="3C2E2353" w14:textId="77777777" w:rsidR="000B6C80" w:rsidRPr="000B6C80" w:rsidRDefault="000B6C80" w:rsidP="000B6C80">
      <w:pPr>
        <w:jc w:val="center"/>
        <w:rPr>
          <w:rFonts w:eastAsia="Times New Roman" w:cs="Times New Roman"/>
          <w:b/>
          <w:bCs/>
          <w:smallCaps/>
          <w:sz w:val="32"/>
        </w:rPr>
      </w:pPr>
      <w:r w:rsidRPr="000B6C80">
        <w:rPr>
          <w:rFonts w:eastAsia="Times New Roman" w:cs="Times New Roman"/>
          <w:b/>
          <w:bCs/>
          <w:smallCaps/>
          <w:sz w:val="32"/>
        </w:rPr>
        <w:t>Observation</w:t>
      </w:r>
    </w:p>
    <w:p w14:paraId="510DEAF6" w14:textId="77777777" w:rsidR="000B6C80" w:rsidRPr="000B6C80" w:rsidRDefault="000B6C80" w:rsidP="000B6C80">
      <w:pPr>
        <w:jc w:val="both"/>
        <w:rPr>
          <w:rFonts w:eastAsia="Times New Roman" w:cs="Times New Roman"/>
        </w:rPr>
      </w:pPr>
    </w:p>
    <w:p w14:paraId="1DFBC7F8" w14:textId="77777777" w:rsidR="000B6C80" w:rsidRPr="000B6C80" w:rsidRDefault="000B6C80" w:rsidP="000B6C80">
      <w:pPr>
        <w:jc w:val="both"/>
        <w:rPr>
          <w:rFonts w:eastAsia="Times New Roman" w:cs="Times New Roman"/>
        </w:rPr>
      </w:pPr>
    </w:p>
    <w:p w14:paraId="5F333E72" w14:textId="77777777" w:rsidR="000B6C80" w:rsidRPr="000B6C80" w:rsidRDefault="000B6C80" w:rsidP="000B6C80">
      <w:p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Observation is the means by which one answers the questio</w:t>
      </w:r>
      <w:bookmarkStart w:id="0" w:name="_GoBack"/>
      <w:bookmarkEnd w:id="0"/>
      <w:r w:rsidRPr="000B6C80">
        <w:rPr>
          <w:rFonts w:eastAsia="Times New Roman" w:cs="Times New Roman"/>
        </w:rPr>
        <w:t>n, “What do you see?”</w:t>
      </w:r>
    </w:p>
    <w:p w14:paraId="4BEF94F3" w14:textId="77777777" w:rsidR="000B6C80" w:rsidRPr="000B6C80" w:rsidRDefault="000B6C80" w:rsidP="000B6C80">
      <w:pPr>
        <w:jc w:val="both"/>
        <w:rPr>
          <w:rFonts w:eastAsia="Times New Roman" w:cs="Times New Roman"/>
        </w:rPr>
      </w:pPr>
    </w:p>
    <w:p w14:paraId="4131F995" w14:textId="77777777" w:rsidR="000B6C80" w:rsidRPr="000B6C80" w:rsidRDefault="000B6C80" w:rsidP="000B6C80">
      <w:p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Five Questions to Ask when Observing:</w:t>
      </w:r>
    </w:p>
    <w:p w14:paraId="354091A9" w14:textId="77777777" w:rsidR="000B6C80" w:rsidRPr="000B6C80" w:rsidRDefault="000B6C80" w:rsidP="000B6C80">
      <w:pPr>
        <w:jc w:val="both"/>
        <w:rPr>
          <w:rFonts w:eastAsia="Times New Roman" w:cs="Times New Roman"/>
        </w:rPr>
      </w:pPr>
    </w:p>
    <w:p w14:paraId="0920D3A5" w14:textId="77777777" w:rsidR="000B6C80" w:rsidRPr="000B6C80" w:rsidRDefault="000B6C80" w:rsidP="000B6C80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Who?</w:t>
      </w:r>
    </w:p>
    <w:p w14:paraId="4B640CD9" w14:textId="77777777" w:rsidR="000B6C80" w:rsidRPr="000B6C80" w:rsidRDefault="000B6C80" w:rsidP="000B6C80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What?</w:t>
      </w:r>
    </w:p>
    <w:p w14:paraId="584DCB9B" w14:textId="77777777" w:rsidR="000B6C80" w:rsidRPr="000B6C80" w:rsidRDefault="000B6C80" w:rsidP="000B6C80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When?</w:t>
      </w:r>
    </w:p>
    <w:p w14:paraId="3B88CCEE" w14:textId="77777777" w:rsidR="000B6C80" w:rsidRPr="000B6C80" w:rsidRDefault="000B6C80" w:rsidP="000B6C80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Where?</w:t>
      </w:r>
    </w:p>
    <w:p w14:paraId="0A2A9537" w14:textId="77777777" w:rsidR="000B6C80" w:rsidRPr="000B6C80" w:rsidRDefault="000B6C80" w:rsidP="000B6C80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Why?</w:t>
      </w:r>
    </w:p>
    <w:p w14:paraId="1EAB0EC9" w14:textId="77777777" w:rsidR="000B6C80" w:rsidRDefault="000B6C80" w:rsidP="000B6C80">
      <w:pPr>
        <w:jc w:val="both"/>
        <w:rPr>
          <w:rFonts w:eastAsia="Times New Roman" w:cs="Times New Roman"/>
        </w:rPr>
      </w:pPr>
    </w:p>
    <w:p w14:paraId="7C18E8D7" w14:textId="77777777" w:rsidR="0012202E" w:rsidRPr="000B6C80" w:rsidRDefault="0012202E" w:rsidP="000B6C80">
      <w:pPr>
        <w:jc w:val="both"/>
        <w:rPr>
          <w:rFonts w:eastAsia="Times New Roman" w:cs="Times New Roman"/>
        </w:rPr>
      </w:pPr>
    </w:p>
    <w:p w14:paraId="23630A84" w14:textId="77777777" w:rsidR="000B6C80" w:rsidRPr="000B6C80" w:rsidRDefault="000B6C80" w:rsidP="000B6C80">
      <w:pPr>
        <w:jc w:val="both"/>
        <w:rPr>
          <w:rFonts w:eastAsia="Times New Roman" w:cs="Times New Roman"/>
        </w:rPr>
      </w:pPr>
      <w:r w:rsidRPr="000B6C80">
        <w:rPr>
          <w:rFonts w:eastAsia="Times New Roman" w:cs="Times New Roman"/>
        </w:rPr>
        <w:t>Elements of Observation:</w:t>
      </w:r>
    </w:p>
    <w:p w14:paraId="29972719" w14:textId="17731C35" w:rsidR="000B6C80" w:rsidRPr="000B6C80" w:rsidRDefault="000B6C80" w:rsidP="000B6C80">
      <w:pPr>
        <w:jc w:val="both"/>
        <w:rPr>
          <w:rFonts w:eastAsia="Times New Roman" w:cs="Times New Roman"/>
          <w:i/>
        </w:rPr>
      </w:pPr>
      <w:r w:rsidRPr="000B6C80">
        <w:rPr>
          <w:rFonts w:eastAsia="Times New Roman" w:cs="Times New Roman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E945" wp14:editId="66098D00">
                <wp:simplePos x="0" y="0"/>
                <wp:positionH relativeFrom="column">
                  <wp:posOffset>-72390</wp:posOffset>
                </wp:positionH>
                <wp:positionV relativeFrom="paragraph">
                  <wp:posOffset>161925</wp:posOffset>
                </wp:positionV>
                <wp:extent cx="3221355" cy="4766310"/>
                <wp:effectExtent l="3810" t="6350" r="63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476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EDB3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E07FF3">
                              <w:rPr>
                                <w:rFonts w:ascii="Palatino Linotype" w:hAnsi="Palatino Linotype"/>
                              </w:rPr>
                              <w:t>Repetition</w:t>
                            </w:r>
                          </w:p>
                          <w:p w14:paraId="4104BB27" w14:textId="77777777" w:rsidR="000B6C80" w:rsidRPr="00B810E0" w:rsidRDefault="000B6C80" w:rsidP="000B6C80">
                            <w:pPr>
                              <w:ind w:firstLine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1E6C48">
                              <w:rPr>
                                <w:rFonts w:ascii="Palatino Linotype" w:hAnsi="Palatino Linotype"/>
                                <w:i/>
                              </w:rPr>
                              <w:t>1 John 2:15-17</w:t>
                            </w:r>
                          </w:p>
                          <w:p w14:paraId="6D8C99D0" w14:textId="77777777" w:rsidR="000B6C80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Contrast</w:t>
                            </w:r>
                          </w:p>
                          <w:p w14:paraId="45F5A7D0" w14:textId="77777777" w:rsidR="000B6C80" w:rsidRPr="00B810E0" w:rsidRDefault="000B6C80" w:rsidP="000B6C80">
                            <w:pPr>
                              <w:ind w:left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810E0">
                              <w:rPr>
                                <w:rFonts w:ascii="Palatino Linotype" w:hAnsi="Palatino Linotype"/>
                                <w:i/>
                              </w:rPr>
                              <w:t>Proverbs 15:1</w:t>
                            </w:r>
                          </w:p>
                          <w:p w14:paraId="7C33BC16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Comparison</w:t>
                            </w:r>
                          </w:p>
                          <w:p w14:paraId="67C39CEA" w14:textId="77777777" w:rsidR="000B6C80" w:rsidRPr="001E6C48" w:rsidRDefault="000B6C80" w:rsidP="000B6C80">
                            <w:pPr>
                              <w:ind w:firstLine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James 3:3-5</w:t>
                            </w:r>
                          </w:p>
                          <w:p w14:paraId="56679FD6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Lists</w:t>
                            </w:r>
                          </w:p>
                          <w:p w14:paraId="606BC4FC" w14:textId="77777777" w:rsidR="000B6C80" w:rsidRPr="001E6C48" w:rsidRDefault="000B6C80" w:rsidP="000B6C80">
                            <w:pPr>
                              <w:ind w:firstLine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Galatians 5:19-23</w:t>
                            </w:r>
                          </w:p>
                          <w:p w14:paraId="2170D522" w14:textId="77777777" w:rsidR="000B6C80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Cause and Effect</w:t>
                            </w:r>
                          </w:p>
                          <w:p w14:paraId="00AD4E2D" w14:textId="77777777" w:rsidR="000B6C80" w:rsidRPr="00B15E80" w:rsidRDefault="000B6C80" w:rsidP="000B6C80">
                            <w:pPr>
                              <w:ind w:left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Romans 12:2</w:t>
                            </w:r>
                          </w:p>
                          <w:p w14:paraId="139CB924" w14:textId="77777777" w:rsidR="000B6C80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Figures of Speech</w:t>
                            </w:r>
                          </w:p>
                          <w:p w14:paraId="7E7754AB" w14:textId="77777777" w:rsidR="000B6C80" w:rsidRDefault="000B6C80" w:rsidP="000B6C8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Simile –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Matthew 23:27-33</w:t>
                            </w:r>
                          </w:p>
                          <w:p w14:paraId="42F83179" w14:textId="77777777" w:rsidR="000B6C80" w:rsidRDefault="000B6C80" w:rsidP="000B6C8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Metaphor –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Revelation 17:3, 9</w:t>
                            </w:r>
                          </w:p>
                          <w:p w14:paraId="468ECF3D" w14:textId="77777777" w:rsidR="000B6C80" w:rsidRDefault="000B6C80" w:rsidP="000B6C8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Paradox –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Mark 10:43-44</w:t>
                            </w:r>
                          </w:p>
                          <w:p w14:paraId="6FB140A8" w14:textId="77777777" w:rsidR="000B6C80" w:rsidRDefault="000B6C80" w:rsidP="000B6C8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Hyperbole –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Matthew 5:29-30</w:t>
                            </w:r>
                          </w:p>
                          <w:p w14:paraId="7E0A63A4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3"/>
                              </w:numPr>
                              <w:ind w:left="108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Euphemism –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Ruth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 xml:space="preserve"> </w:t>
                            </w: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3:4</w:t>
                            </w:r>
                          </w:p>
                          <w:p w14:paraId="6F9D7918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Conjunctions</w:t>
                            </w:r>
                          </w:p>
                          <w:p w14:paraId="073B8AED" w14:textId="77777777" w:rsidR="000B6C80" w:rsidRPr="001E6C48" w:rsidRDefault="000B6C80" w:rsidP="000B6C80">
                            <w:pPr>
                              <w:ind w:firstLine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Romans 6:23</w:t>
                            </w:r>
                          </w:p>
                          <w:p w14:paraId="124D6DA8" w14:textId="77777777" w:rsidR="000B6C80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Verb Tense and Voice</w:t>
                            </w:r>
                          </w:p>
                          <w:p w14:paraId="3F748B6A" w14:textId="77777777" w:rsidR="000B6C80" w:rsidRDefault="000B6C80" w:rsidP="000B6C80">
                            <w:pPr>
                              <w:ind w:left="435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Colossians 3:1</w:t>
                            </w:r>
                          </w:p>
                          <w:p w14:paraId="751542FD" w14:textId="77777777" w:rsidR="000B6C80" w:rsidRPr="00CD2036" w:rsidRDefault="000B6C80" w:rsidP="000B6C8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Pronouns and Referents</w:t>
                            </w:r>
                          </w:p>
                          <w:p w14:paraId="4BB7C9D0" w14:textId="77777777" w:rsidR="000B6C80" w:rsidRPr="00E07FF3" w:rsidRDefault="000B6C80" w:rsidP="000B6C80">
                            <w:pPr>
                              <w:ind w:left="435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Ephesians 1:3-8</w:t>
                            </w:r>
                          </w:p>
                          <w:p w14:paraId="64C60B99" w14:textId="77777777" w:rsidR="000B6C80" w:rsidRDefault="000B6C80" w:rsidP="000B6C80">
                            <w:pPr>
                              <w:ind w:firstLine="435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</w:p>
                          <w:p w14:paraId="1CB7E106" w14:textId="77777777" w:rsidR="000B6C80" w:rsidRPr="00CD2036" w:rsidRDefault="000B6C80" w:rsidP="000B6C8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9E94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pt;margin-top:12.75pt;width:253.65pt;height:3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" filled="f" stroked="f">
                <v:textbox>
                  <w:txbxContent>
                    <w:p w14:paraId="142DEDB3" w14:textId="77777777" w:rsidR="000B6C80" w:rsidRPr="00E07FF3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 w:rsidRPr="00E07FF3">
                        <w:rPr>
                          <w:rFonts w:ascii="Palatino Linotype" w:hAnsi="Palatino Linotype"/>
                        </w:rPr>
                        <w:t>Repetition</w:t>
                      </w:r>
                    </w:p>
                    <w:p w14:paraId="4104BB27" w14:textId="77777777" w:rsidR="000B6C80" w:rsidRPr="00B810E0" w:rsidRDefault="000B6C80" w:rsidP="000B6C80">
                      <w:pPr>
                        <w:ind w:firstLine="435"/>
                        <w:rPr>
                          <w:rFonts w:ascii="Palatino Linotype" w:hAnsi="Palatino Linotype"/>
                          <w:i/>
                        </w:rPr>
                      </w:pPr>
                      <w:r w:rsidRPr="001E6C48">
                        <w:rPr>
                          <w:rFonts w:ascii="Palatino Linotype" w:hAnsi="Palatino Linotype"/>
                          <w:i/>
                        </w:rPr>
                        <w:t>1 John 2:15-17</w:t>
                      </w:r>
                    </w:p>
                    <w:p w14:paraId="6D8C99D0" w14:textId="77777777" w:rsidR="000B6C80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Contrast</w:t>
                      </w:r>
                    </w:p>
                    <w:p w14:paraId="45F5A7D0" w14:textId="77777777" w:rsidR="000B6C80" w:rsidRPr="00B810E0" w:rsidRDefault="000B6C80" w:rsidP="000B6C80">
                      <w:pPr>
                        <w:ind w:left="435"/>
                        <w:rPr>
                          <w:rFonts w:ascii="Palatino Linotype" w:hAnsi="Palatino Linotype"/>
                          <w:i/>
                        </w:rPr>
                      </w:pPr>
                      <w:r w:rsidRPr="00B810E0">
                        <w:rPr>
                          <w:rFonts w:ascii="Palatino Linotype" w:hAnsi="Palatino Linotype"/>
                          <w:i/>
                        </w:rPr>
                        <w:t>Proverbs 15:1</w:t>
                      </w:r>
                    </w:p>
                    <w:p w14:paraId="7C33BC16" w14:textId="77777777" w:rsidR="000B6C80" w:rsidRPr="00E07FF3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Comparison</w:t>
                      </w:r>
                    </w:p>
                    <w:p w14:paraId="67C39CEA" w14:textId="77777777" w:rsidR="000B6C80" w:rsidRPr="001E6C48" w:rsidRDefault="000B6C80" w:rsidP="000B6C80">
                      <w:pPr>
                        <w:ind w:firstLine="435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James 3:3-5</w:t>
                      </w:r>
                    </w:p>
                    <w:p w14:paraId="56679FD6" w14:textId="77777777" w:rsidR="000B6C80" w:rsidRPr="00E07FF3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Lists</w:t>
                      </w:r>
                    </w:p>
                    <w:p w14:paraId="606BC4FC" w14:textId="77777777" w:rsidR="000B6C80" w:rsidRPr="001E6C48" w:rsidRDefault="000B6C80" w:rsidP="000B6C80">
                      <w:pPr>
                        <w:ind w:firstLine="435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Galatians 5:19-23</w:t>
                      </w:r>
                    </w:p>
                    <w:p w14:paraId="2170D522" w14:textId="77777777" w:rsidR="000B6C80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Cause and Effect</w:t>
                      </w:r>
                    </w:p>
                    <w:p w14:paraId="00AD4E2D" w14:textId="77777777" w:rsidR="000B6C80" w:rsidRPr="00B15E80" w:rsidRDefault="000B6C80" w:rsidP="000B6C80">
                      <w:pPr>
                        <w:ind w:left="435"/>
                        <w:rPr>
                          <w:rFonts w:ascii="Palatino Linotype" w:hAnsi="Palatino Linotype"/>
                          <w:i/>
                        </w:rPr>
                      </w:pPr>
                      <w:r w:rsidRPr="00B15E80">
                        <w:rPr>
                          <w:rFonts w:ascii="Palatino Linotype" w:hAnsi="Palatino Linotype"/>
                          <w:i/>
                        </w:rPr>
                        <w:t>Romans 12:2</w:t>
                      </w:r>
                    </w:p>
                    <w:p w14:paraId="139CB924" w14:textId="77777777" w:rsidR="000B6C80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Figures of Speech</w:t>
                      </w:r>
                    </w:p>
                    <w:p w14:paraId="7E7754AB" w14:textId="77777777" w:rsidR="000B6C80" w:rsidRDefault="000B6C80" w:rsidP="000B6C80">
                      <w:pPr>
                        <w:numPr>
                          <w:ilvl w:val="0"/>
                          <w:numId w:val="3"/>
                        </w:numPr>
                        <w:ind w:left="108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Simile –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Matthew 23:27-33</w:t>
                      </w:r>
                    </w:p>
                    <w:p w14:paraId="42F83179" w14:textId="77777777" w:rsidR="000B6C80" w:rsidRDefault="000B6C80" w:rsidP="000B6C80">
                      <w:pPr>
                        <w:numPr>
                          <w:ilvl w:val="0"/>
                          <w:numId w:val="3"/>
                        </w:numPr>
                        <w:ind w:left="108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Metaphor –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Revelation 17:3, 9</w:t>
                      </w:r>
                    </w:p>
                    <w:p w14:paraId="468ECF3D" w14:textId="77777777" w:rsidR="000B6C80" w:rsidRDefault="000B6C80" w:rsidP="000B6C80">
                      <w:pPr>
                        <w:numPr>
                          <w:ilvl w:val="0"/>
                          <w:numId w:val="3"/>
                        </w:numPr>
                        <w:ind w:left="108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Paradox –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Mark 10:43-44</w:t>
                      </w:r>
                    </w:p>
                    <w:p w14:paraId="6FB140A8" w14:textId="77777777" w:rsidR="000B6C80" w:rsidRDefault="000B6C80" w:rsidP="000B6C80">
                      <w:pPr>
                        <w:numPr>
                          <w:ilvl w:val="0"/>
                          <w:numId w:val="3"/>
                        </w:numPr>
                        <w:ind w:left="108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Hyperbole –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Matthew 5:29-30</w:t>
                      </w:r>
                    </w:p>
                    <w:p w14:paraId="7E0A63A4" w14:textId="77777777" w:rsidR="000B6C80" w:rsidRPr="00E07FF3" w:rsidRDefault="000B6C80" w:rsidP="000B6C80">
                      <w:pPr>
                        <w:numPr>
                          <w:ilvl w:val="0"/>
                          <w:numId w:val="3"/>
                        </w:numPr>
                        <w:ind w:left="108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Euphemism –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Ruth</w:t>
                      </w:r>
                      <w:r>
                        <w:rPr>
                          <w:rFonts w:ascii="Palatino Linotype" w:hAnsi="Palatino Linotype"/>
                          <w:i/>
                        </w:rPr>
                        <w:t xml:space="preserve"> </w:t>
                      </w:r>
                      <w:r w:rsidRPr="00B15E80">
                        <w:rPr>
                          <w:rFonts w:ascii="Palatino Linotype" w:hAnsi="Palatino Linotype"/>
                          <w:i/>
                        </w:rPr>
                        <w:t>3:4</w:t>
                      </w:r>
                    </w:p>
                    <w:p w14:paraId="6F9D7918" w14:textId="77777777" w:rsidR="000B6C80" w:rsidRPr="00E07FF3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Conjunctions</w:t>
                      </w:r>
                    </w:p>
                    <w:p w14:paraId="073B8AED" w14:textId="77777777" w:rsidR="000B6C80" w:rsidRPr="001E6C48" w:rsidRDefault="000B6C80" w:rsidP="000B6C80">
                      <w:pPr>
                        <w:ind w:firstLine="435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Romans 6:23</w:t>
                      </w:r>
                    </w:p>
                    <w:p w14:paraId="124D6DA8" w14:textId="77777777" w:rsidR="000B6C80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Verb Tense and Voice</w:t>
                      </w:r>
                    </w:p>
                    <w:p w14:paraId="3F748B6A" w14:textId="77777777" w:rsidR="000B6C80" w:rsidRDefault="000B6C80" w:rsidP="000B6C80">
                      <w:pPr>
                        <w:ind w:left="435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Colossians 3:1</w:t>
                      </w:r>
                    </w:p>
                    <w:p w14:paraId="751542FD" w14:textId="77777777" w:rsidR="000B6C80" w:rsidRPr="00CD2036" w:rsidRDefault="000B6C80" w:rsidP="000B6C80">
                      <w:pPr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Pronouns and Referents</w:t>
                      </w:r>
                    </w:p>
                    <w:p w14:paraId="4BB7C9D0" w14:textId="77777777" w:rsidR="000B6C80" w:rsidRPr="00E07FF3" w:rsidRDefault="000B6C80" w:rsidP="000B6C80">
                      <w:pPr>
                        <w:ind w:left="435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Ephesians 1:3-8</w:t>
                      </w:r>
                    </w:p>
                    <w:p w14:paraId="64C60B99" w14:textId="77777777" w:rsidR="000B6C80" w:rsidRDefault="000B6C80" w:rsidP="000B6C80">
                      <w:pPr>
                        <w:ind w:firstLine="435"/>
                        <w:rPr>
                          <w:rFonts w:ascii="Palatino Linotype" w:hAnsi="Palatino Linotype"/>
                          <w:i/>
                        </w:rPr>
                      </w:pPr>
                    </w:p>
                    <w:p w14:paraId="1CB7E106" w14:textId="77777777" w:rsidR="000B6C80" w:rsidRPr="00CD2036" w:rsidRDefault="000B6C80" w:rsidP="000B6C80">
                      <w:pPr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C80">
        <w:rPr>
          <w:rFonts w:eastAsia="Times New Roman" w:cs="Times New Roman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6EDCF" wp14:editId="1FAF1CA9">
                <wp:simplePos x="0" y="0"/>
                <wp:positionH relativeFrom="column">
                  <wp:posOffset>3366135</wp:posOffset>
                </wp:positionH>
                <wp:positionV relativeFrom="paragraph">
                  <wp:posOffset>161925</wp:posOffset>
                </wp:positionV>
                <wp:extent cx="2750820" cy="4766310"/>
                <wp:effectExtent l="635" t="635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76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EADC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General to Specific</w:t>
                            </w:r>
                          </w:p>
                          <w:p w14:paraId="269FB3B2" w14:textId="77777777" w:rsidR="000B6C80" w:rsidRPr="001E6C48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Galatians 5:16-23</w:t>
                            </w:r>
                          </w:p>
                          <w:p w14:paraId="57BD68DD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Specific to General</w:t>
                            </w:r>
                          </w:p>
                          <w:p w14:paraId="186CBEC7" w14:textId="77777777" w:rsidR="000B6C80" w:rsidRPr="00B15E80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1 Corinthians 13</w:t>
                            </w:r>
                          </w:p>
                          <w:p w14:paraId="1EDF9FA1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Question and Answer</w:t>
                            </w:r>
                          </w:p>
                          <w:p w14:paraId="03FB93F9" w14:textId="77777777" w:rsidR="000B6C80" w:rsidRPr="00B15E80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Romans 6:1, 15</w:t>
                            </w:r>
                          </w:p>
                          <w:p w14:paraId="65685893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Dialogue</w:t>
                            </w:r>
                          </w:p>
                          <w:p w14:paraId="6F1AE42E" w14:textId="77777777" w:rsidR="000B6C80" w:rsidRPr="00B15E80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John 4:7-26</w:t>
                            </w:r>
                          </w:p>
                          <w:p w14:paraId="75B09E50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Purpose and Result</w:t>
                            </w:r>
                          </w:p>
                          <w:p w14:paraId="13B64898" w14:textId="77777777" w:rsidR="000B6C80" w:rsidRPr="00B15E80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B15E80">
                              <w:rPr>
                                <w:rFonts w:ascii="Palatino Linotype" w:hAnsi="Palatino Linotype"/>
                                <w:i/>
                              </w:rPr>
                              <w:t>John 3:16</w:t>
                            </w:r>
                          </w:p>
                          <w:p w14:paraId="530BA77D" w14:textId="77777777" w:rsidR="000B6C80" w:rsidRPr="00B15E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Means</w:t>
                            </w:r>
                          </w:p>
                          <w:p w14:paraId="01255010" w14:textId="77777777" w:rsidR="000B6C80" w:rsidRPr="001E6C48" w:rsidRDefault="000B6C80" w:rsidP="000B6C80">
                            <w:pPr>
                              <w:ind w:firstLine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>Romans 8:13</w:t>
                            </w:r>
                          </w:p>
                          <w:p w14:paraId="0F7D2DA3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Conditional Clauses</w:t>
                            </w:r>
                          </w:p>
                          <w:p w14:paraId="504C860E" w14:textId="77777777" w:rsidR="000B6C80" w:rsidRPr="00CD2036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D2036">
                              <w:rPr>
                                <w:rFonts w:ascii="Palatino Linotype" w:hAnsi="Palatino Linotype"/>
                                <w:i/>
                              </w:rPr>
                              <w:t>2 Corinthians 5:17</w:t>
                            </w:r>
                          </w:p>
                          <w:p w14:paraId="22BFA323" w14:textId="77777777" w:rsidR="000B6C80" w:rsidRPr="00E07FF3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Emotional Terms</w:t>
                            </w:r>
                          </w:p>
                          <w:p w14:paraId="2CE241FE" w14:textId="77777777" w:rsidR="000B6C80" w:rsidRPr="00CD2036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D2036">
                              <w:rPr>
                                <w:rFonts w:ascii="Palatino Linotype" w:hAnsi="Palatino Linotype"/>
                                <w:i/>
                              </w:rPr>
                              <w:t>Matthew 23:37-38</w:t>
                            </w:r>
                          </w:p>
                          <w:p w14:paraId="7F0A83AA" w14:textId="77777777" w:rsidR="000B6C80" w:rsidRPr="00CD2036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Unusual Words</w:t>
                            </w:r>
                          </w:p>
                          <w:p w14:paraId="5169FB28" w14:textId="77777777" w:rsidR="000B6C80" w:rsidRPr="00CD2036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D2036">
                              <w:rPr>
                                <w:rFonts w:ascii="Palatino Linotype" w:hAnsi="Palatino Linotype"/>
                                <w:i/>
                              </w:rPr>
                              <w:t>Exodus 28:30</w:t>
                            </w:r>
                          </w:p>
                          <w:p w14:paraId="69D504AC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Major Shifts</w:t>
                            </w:r>
                          </w:p>
                          <w:p w14:paraId="2C211DD7" w14:textId="77777777" w:rsidR="000B6C80" w:rsidRPr="00CD2036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D2036">
                              <w:rPr>
                                <w:rFonts w:ascii="Palatino Linotype" w:hAnsi="Palatino Linotype"/>
                                <w:i/>
                              </w:rPr>
                              <w:t>Romans 7:24-25</w:t>
                            </w:r>
                          </w:p>
                          <w:p w14:paraId="0D829567" w14:textId="77777777" w:rsidR="000B6C80" w:rsidRDefault="000B6C80" w:rsidP="000B6C8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Names for God</w:t>
                            </w:r>
                          </w:p>
                          <w:p w14:paraId="65AA5127" w14:textId="77777777" w:rsidR="000B6C80" w:rsidRPr="00CD2036" w:rsidRDefault="000B6C80" w:rsidP="000B6C80">
                            <w:pPr>
                              <w:ind w:left="360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D2036">
                              <w:rPr>
                                <w:rFonts w:ascii="Palatino Linotype" w:hAnsi="Palatino Linotype"/>
                                <w:i/>
                              </w:rPr>
                              <w:t>Ephesians 2:13,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EDCF" id="Text Box 2" o:spid="_x0000_s1027" type="#_x0000_t202" style="position:absolute;left:0;text-align:left;margin-left:265.05pt;margin-top:12.75pt;width:216.6pt;height:3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" filled="f" stroked="f">
                <v:textbox>
                  <w:txbxContent>
                    <w:p w14:paraId="21D5EADC" w14:textId="77777777" w:rsidR="000B6C80" w:rsidRPr="00E07FF3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General to Specific</w:t>
                      </w:r>
                    </w:p>
                    <w:p w14:paraId="269FB3B2" w14:textId="77777777" w:rsidR="000B6C80" w:rsidRPr="001E6C48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Galatians 5:16-23</w:t>
                      </w:r>
                    </w:p>
                    <w:p w14:paraId="57BD68DD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Specific to General</w:t>
                      </w:r>
                    </w:p>
                    <w:p w14:paraId="186CBEC7" w14:textId="77777777" w:rsidR="000B6C80" w:rsidRPr="00B15E80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B15E80">
                        <w:rPr>
                          <w:rFonts w:ascii="Palatino Linotype" w:hAnsi="Palatino Linotype"/>
                          <w:i/>
                        </w:rPr>
                        <w:t>1 Corinthians 13</w:t>
                      </w:r>
                    </w:p>
                    <w:p w14:paraId="1EDF9FA1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Question and Answer</w:t>
                      </w:r>
                    </w:p>
                    <w:p w14:paraId="03FB93F9" w14:textId="77777777" w:rsidR="000B6C80" w:rsidRPr="00B15E80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B15E80">
                        <w:rPr>
                          <w:rFonts w:ascii="Palatino Linotype" w:hAnsi="Palatino Linotype"/>
                          <w:i/>
                        </w:rPr>
                        <w:t>Romans 6:1, 15</w:t>
                      </w:r>
                    </w:p>
                    <w:p w14:paraId="65685893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Dialogue</w:t>
                      </w:r>
                    </w:p>
                    <w:p w14:paraId="6F1AE42E" w14:textId="77777777" w:rsidR="000B6C80" w:rsidRPr="00B15E80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B15E80">
                        <w:rPr>
                          <w:rFonts w:ascii="Palatino Linotype" w:hAnsi="Palatino Linotype"/>
                          <w:i/>
                        </w:rPr>
                        <w:t>John 4:7-26</w:t>
                      </w:r>
                    </w:p>
                    <w:p w14:paraId="75B09E50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Purpose and Result</w:t>
                      </w:r>
                    </w:p>
                    <w:p w14:paraId="13B64898" w14:textId="77777777" w:rsidR="000B6C80" w:rsidRPr="00B15E80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B15E80">
                        <w:rPr>
                          <w:rFonts w:ascii="Palatino Linotype" w:hAnsi="Palatino Linotype"/>
                          <w:i/>
                        </w:rPr>
                        <w:t>John 3:16</w:t>
                      </w:r>
                    </w:p>
                    <w:p w14:paraId="530BA77D" w14:textId="77777777" w:rsidR="000B6C80" w:rsidRPr="00B15E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Means</w:t>
                      </w:r>
                    </w:p>
                    <w:p w14:paraId="01255010" w14:textId="77777777" w:rsidR="000B6C80" w:rsidRPr="001E6C48" w:rsidRDefault="000B6C80" w:rsidP="000B6C80">
                      <w:pPr>
                        <w:ind w:firstLine="360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>Romans 8:13</w:t>
                      </w:r>
                    </w:p>
                    <w:p w14:paraId="0F7D2DA3" w14:textId="77777777" w:rsidR="000B6C80" w:rsidRPr="00E07FF3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Conditional Clauses</w:t>
                      </w:r>
                    </w:p>
                    <w:p w14:paraId="504C860E" w14:textId="77777777" w:rsidR="000B6C80" w:rsidRPr="00CD2036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CD2036">
                        <w:rPr>
                          <w:rFonts w:ascii="Palatino Linotype" w:hAnsi="Palatino Linotype"/>
                          <w:i/>
                        </w:rPr>
                        <w:t>2 Corinthians 5:17</w:t>
                      </w:r>
                    </w:p>
                    <w:p w14:paraId="22BFA323" w14:textId="77777777" w:rsidR="000B6C80" w:rsidRPr="00E07FF3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Emotional Terms</w:t>
                      </w:r>
                    </w:p>
                    <w:p w14:paraId="2CE241FE" w14:textId="77777777" w:rsidR="000B6C80" w:rsidRPr="00CD2036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CD2036">
                        <w:rPr>
                          <w:rFonts w:ascii="Palatino Linotype" w:hAnsi="Palatino Linotype"/>
                          <w:i/>
                        </w:rPr>
                        <w:t>Matthew 23:37-38</w:t>
                      </w:r>
                    </w:p>
                    <w:p w14:paraId="7F0A83AA" w14:textId="77777777" w:rsidR="000B6C80" w:rsidRPr="00CD2036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Unusual Words</w:t>
                      </w:r>
                    </w:p>
                    <w:p w14:paraId="5169FB28" w14:textId="77777777" w:rsidR="000B6C80" w:rsidRPr="00CD2036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CD2036">
                        <w:rPr>
                          <w:rFonts w:ascii="Palatino Linotype" w:hAnsi="Palatino Linotype"/>
                          <w:i/>
                        </w:rPr>
                        <w:t>Exodus 28:30</w:t>
                      </w:r>
                    </w:p>
                    <w:p w14:paraId="69D504AC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Major Shifts</w:t>
                      </w:r>
                    </w:p>
                    <w:p w14:paraId="2C211DD7" w14:textId="77777777" w:rsidR="000B6C80" w:rsidRPr="00CD2036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CD2036">
                        <w:rPr>
                          <w:rFonts w:ascii="Palatino Linotype" w:hAnsi="Palatino Linotype"/>
                          <w:i/>
                        </w:rPr>
                        <w:t>Romans 7:24-25</w:t>
                      </w:r>
                    </w:p>
                    <w:p w14:paraId="0D829567" w14:textId="77777777" w:rsidR="000B6C80" w:rsidRDefault="000B6C80" w:rsidP="000B6C80">
                      <w:pPr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Names for God</w:t>
                      </w:r>
                    </w:p>
                    <w:p w14:paraId="65AA5127" w14:textId="77777777" w:rsidR="000B6C80" w:rsidRPr="00CD2036" w:rsidRDefault="000B6C80" w:rsidP="000B6C80">
                      <w:pPr>
                        <w:ind w:left="360"/>
                        <w:rPr>
                          <w:rFonts w:ascii="Palatino Linotype" w:hAnsi="Palatino Linotype"/>
                          <w:i/>
                        </w:rPr>
                      </w:pPr>
                      <w:r w:rsidRPr="00CD2036">
                        <w:rPr>
                          <w:rFonts w:ascii="Palatino Linotype" w:hAnsi="Palatino Linotype"/>
                          <w:i/>
                        </w:rPr>
                        <w:t>Ephesians 2:13, 18</w:t>
                      </w:r>
                    </w:p>
                  </w:txbxContent>
                </v:textbox>
              </v:shape>
            </w:pict>
          </mc:Fallback>
        </mc:AlternateContent>
      </w:r>
    </w:p>
    <w:p w14:paraId="26C3A5F4" w14:textId="77777777" w:rsidR="000B6C80" w:rsidRPr="000B6C80" w:rsidRDefault="000B6C80" w:rsidP="000B6C80">
      <w:pPr>
        <w:jc w:val="both"/>
        <w:rPr>
          <w:rFonts w:eastAsia="Times New Roman" w:cs="Times New Roman"/>
          <w:i/>
        </w:rPr>
      </w:pPr>
      <w:r w:rsidRPr="000B6C80">
        <w:rPr>
          <w:rFonts w:eastAsia="Times New Roman" w:cs="Times New Roman"/>
          <w:i/>
        </w:rPr>
        <w:br w:type="page"/>
      </w:r>
    </w:p>
    <w:p w14:paraId="3AC23A23" w14:textId="77777777" w:rsidR="000B6C80" w:rsidRPr="000B6C80" w:rsidRDefault="000B6C80" w:rsidP="000B6C80">
      <w:pPr>
        <w:jc w:val="center"/>
        <w:rPr>
          <w:rFonts w:eastAsia="Times New Roman" w:cs="Times New Roman"/>
          <w:sz w:val="28"/>
        </w:rPr>
      </w:pPr>
      <w:r w:rsidRPr="000B6C80">
        <w:rPr>
          <w:rFonts w:eastAsia="Times New Roman" w:cs="Times New Roman"/>
          <w:sz w:val="28"/>
        </w:rPr>
        <w:lastRenderedPageBreak/>
        <w:t>Acts 1:8</w:t>
      </w:r>
    </w:p>
    <w:p w14:paraId="483D28E8" w14:textId="77777777" w:rsidR="000B6C80" w:rsidRDefault="000B6C80" w:rsidP="000B6C80">
      <w:pPr>
        <w:jc w:val="both"/>
        <w:rPr>
          <w:rFonts w:eastAsia="Times New Roman" w:cs="Times New Roman"/>
          <w:sz w:val="28"/>
        </w:rPr>
      </w:pPr>
    </w:p>
    <w:p w14:paraId="2DB9A895" w14:textId="77777777" w:rsidR="000B6C80" w:rsidRPr="000B6C80" w:rsidRDefault="000B6C80" w:rsidP="000B6C80">
      <w:pPr>
        <w:jc w:val="both"/>
        <w:rPr>
          <w:rFonts w:eastAsia="Times New Roman" w:cs="Times New Roman"/>
          <w:sz w:val="28"/>
        </w:rPr>
      </w:pPr>
    </w:p>
    <w:p w14:paraId="6D571E1A" w14:textId="77777777" w:rsidR="000B6C80" w:rsidRPr="000B6C80" w:rsidRDefault="000B6C80" w:rsidP="000B6C80">
      <w:pPr>
        <w:spacing w:line="480" w:lineRule="auto"/>
        <w:jc w:val="both"/>
        <w:rPr>
          <w:rFonts w:eastAsia="Times New Roman" w:cs="Times New Roman"/>
          <w:sz w:val="28"/>
        </w:rPr>
      </w:pPr>
      <w:r w:rsidRPr="000B6C80">
        <w:rPr>
          <w:rFonts w:eastAsia="Times New Roman" w:cs="Times New Roman"/>
          <w:sz w:val="28"/>
        </w:rPr>
        <w:t>“But you will receive power when the Holy Spirit comes on you; and you will be my witnesses in Jerusalem, and in all Judea and Samaria, and to the ends of the earth.”</w:t>
      </w:r>
    </w:p>
    <w:p w14:paraId="4622F4CC" w14:textId="320BB4A9" w:rsidR="00657CD1" w:rsidRDefault="00657CD1" w:rsidP="000B6C80">
      <w:pPr>
        <w:jc w:val="both"/>
        <w:rPr>
          <w:rFonts w:eastAsia="Times New Roman" w:cs="Times New Roman"/>
          <w:sz w:val="28"/>
        </w:rPr>
      </w:pPr>
    </w:p>
    <w:p w14:paraId="135DF179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160578D7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6AF98753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01C97657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28CD8C66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708FDFA6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5A83D5CB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0EADBB92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742A4D8C" w14:textId="77777777" w:rsidR="00257147" w:rsidRDefault="00257147" w:rsidP="000B6C80">
      <w:pPr>
        <w:jc w:val="both"/>
        <w:rPr>
          <w:rFonts w:eastAsia="Times New Roman" w:cs="Times New Roman"/>
          <w:sz w:val="28"/>
        </w:rPr>
      </w:pPr>
    </w:p>
    <w:p w14:paraId="619C9F75" w14:textId="77777777" w:rsidR="00257147" w:rsidRPr="000B6C80" w:rsidRDefault="00257147" w:rsidP="00257147">
      <w:pPr>
        <w:jc w:val="center"/>
        <w:rPr>
          <w:rFonts w:eastAsia="Times New Roman" w:cs="Times New Roman"/>
          <w:sz w:val="28"/>
        </w:rPr>
      </w:pPr>
      <w:r w:rsidRPr="000B6C80">
        <w:rPr>
          <w:rFonts w:eastAsia="Times New Roman" w:cs="Times New Roman"/>
          <w:sz w:val="28"/>
        </w:rPr>
        <w:t>Acts 1:8</w:t>
      </w:r>
    </w:p>
    <w:p w14:paraId="509E2977" w14:textId="77777777" w:rsidR="00257147" w:rsidRDefault="00257147" w:rsidP="00257147">
      <w:pPr>
        <w:jc w:val="both"/>
        <w:rPr>
          <w:rFonts w:eastAsia="Times New Roman" w:cs="Times New Roman"/>
          <w:sz w:val="28"/>
        </w:rPr>
      </w:pPr>
    </w:p>
    <w:p w14:paraId="5EA98B87" w14:textId="77777777" w:rsidR="00257147" w:rsidRPr="000B6C80" w:rsidRDefault="00257147" w:rsidP="00257147">
      <w:pPr>
        <w:jc w:val="both"/>
        <w:rPr>
          <w:rFonts w:eastAsia="Times New Roman" w:cs="Times New Roman"/>
          <w:sz w:val="28"/>
        </w:rPr>
      </w:pPr>
    </w:p>
    <w:p w14:paraId="15EDDF4F" w14:textId="295A96F5" w:rsidR="00257147" w:rsidRPr="000B6C80" w:rsidRDefault="00257147" w:rsidP="00257147">
      <w:pPr>
        <w:spacing w:line="480" w:lineRule="auto"/>
        <w:jc w:val="both"/>
        <w:rPr>
          <w:rFonts w:eastAsia="Times New Roman" w:cs="Times New Roman"/>
          <w:sz w:val="28"/>
        </w:rPr>
      </w:pPr>
      <w:r w:rsidRPr="000B6C80">
        <w:rPr>
          <w:rFonts w:eastAsia="Times New Roman" w:cs="Times New Roman"/>
          <w:sz w:val="28"/>
        </w:rPr>
        <w:t>“But you will receive power when the Holy Spirit comes on you; and you will be my witnesses in Jerusalem, and in all Judea and Samaria, and to the ends of the earth.”</w:t>
      </w:r>
    </w:p>
    <w:sectPr w:rsidR="00257147" w:rsidRPr="000B6C80" w:rsidSect="00D821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1EF15" w14:textId="77777777" w:rsidR="00D82174" w:rsidRDefault="00D82174" w:rsidP="00D82174">
      <w:r>
        <w:separator/>
      </w:r>
    </w:p>
  </w:endnote>
  <w:endnote w:type="continuationSeparator" w:id="0">
    <w:p w14:paraId="2453CF10" w14:textId="77777777" w:rsidR="00D82174" w:rsidRDefault="00D82174" w:rsidP="00D8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Industria Solid">
    <w:altName w:val="Industri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labby Prices Italic">
    <w:charset w:val="00"/>
    <w:family w:val="auto"/>
    <w:pitch w:val="variable"/>
    <w:sig w:usb0="8000002F" w:usb1="0000000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6B45" w14:textId="77777777" w:rsidR="000B6C80" w:rsidRPr="00EB70FE" w:rsidRDefault="000B6C80" w:rsidP="000B6C80">
    <w:pPr>
      <w:jc w:val="center"/>
      <w:rPr>
        <w:i/>
        <w:sz w:val="16"/>
        <w:szCs w:val="18"/>
      </w:rPr>
    </w:pPr>
    <w:r w:rsidRPr="00EB70FE">
      <w:rPr>
        <w:i/>
        <w:sz w:val="16"/>
        <w:szCs w:val="18"/>
      </w:rPr>
      <w:t xml:space="preserve">For Ezra had devoted himself to the study and observance of the Law of the </w:t>
    </w:r>
    <w:r w:rsidRPr="00521E86">
      <w:rPr>
        <w:i/>
        <w:iCs/>
        <w:smallCaps/>
        <w:sz w:val="16"/>
        <w:szCs w:val="16"/>
      </w:rPr>
      <w:t>Lord</w:t>
    </w:r>
    <w:r w:rsidRPr="00EB70FE">
      <w:rPr>
        <w:i/>
        <w:sz w:val="16"/>
        <w:szCs w:val="18"/>
      </w:rPr>
      <w:t>, and to teaching its decrees and laws in Israel.</w:t>
    </w:r>
  </w:p>
  <w:p w14:paraId="0096E4C0" w14:textId="77777777" w:rsidR="000B6C80" w:rsidRPr="00EB70FE" w:rsidRDefault="000B6C80" w:rsidP="000B6C80">
    <w:pPr>
      <w:pStyle w:val="Footer"/>
      <w:jc w:val="center"/>
      <w:rPr>
        <w:i/>
        <w:sz w:val="16"/>
        <w:szCs w:val="18"/>
      </w:rPr>
    </w:pPr>
    <w:r w:rsidRPr="00EB70FE">
      <w:rPr>
        <w:i/>
        <w:sz w:val="16"/>
        <w:szCs w:val="18"/>
      </w:rPr>
      <w:t>Ezra 7:10</w:t>
    </w:r>
  </w:p>
  <w:p w14:paraId="78FB9DB8" w14:textId="77777777" w:rsidR="000B6C80" w:rsidRDefault="000B6C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F1D91" w14:textId="77777777" w:rsidR="00D82174" w:rsidRDefault="00D82174" w:rsidP="00D82174">
      <w:r>
        <w:separator/>
      </w:r>
    </w:p>
  </w:footnote>
  <w:footnote w:type="continuationSeparator" w:id="0">
    <w:p w14:paraId="0FD824AD" w14:textId="77777777" w:rsidR="00D82174" w:rsidRDefault="00D82174" w:rsidP="00D82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B1D2" w14:textId="18474AC8" w:rsidR="00D82174" w:rsidRDefault="000B6C80" w:rsidP="001545CC">
    <w:pPr>
      <w:pStyle w:val="Header"/>
      <w:rPr>
        <w:rFonts w:ascii="Slabby Prices Italic" w:hAnsi="Slabby Prices Italic"/>
      </w:rPr>
    </w:pPr>
    <w:r>
      <w:rPr>
        <w:rFonts w:ascii="Slabby Prices Italic" w:hAnsi="Slabby Prices Italic"/>
      </w:rPr>
      <w:t>KEYS TO EFFECTIVE BIBLE STUDY</w:t>
    </w:r>
  </w:p>
  <w:p w14:paraId="020C90FC" w14:textId="3722BB1C" w:rsidR="000B6C80" w:rsidRPr="00D82174" w:rsidRDefault="000B6C80" w:rsidP="001545CC">
    <w:pPr>
      <w:pStyle w:val="Header"/>
      <w:rPr>
        <w:rFonts w:ascii="Slabby Prices Italic" w:hAnsi="Slabby Prices Italic"/>
      </w:rPr>
    </w:pPr>
    <w:r>
      <w:rPr>
        <w:rFonts w:ascii="Slabby Prices Italic" w:hAnsi="Slabby Prices Italic"/>
      </w:rPr>
      <w:t>OBSERVATION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967"/>
    <w:multiLevelType w:val="hybridMultilevel"/>
    <w:tmpl w:val="B64E66EA"/>
    <w:lvl w:ilvl="0" w:tplc="D6B8D6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201A5"/>
    <w:multiLevelType w:val="hybridMultilevel"/>
    <w:tmpl w:val="750CE976"/>
    <w:lvl w:ilvl="0" w:tplc="D5F832E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0C17BEC"/>
    <w:multiLevelType w:val="hybridMultilevel"/>
    <w:tmpl w:val="A34ADF0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EE472DC"/>
    <w:multiLevelType w:val="hybridMultilevel"/>
    <w:tmpl w:val="1CDED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86"/>
    <w:rsid w:val="00000D84"/>
    <w:rsid w:val="00043909"/>
    <w:rsid w:val="000A1683"/>
    <w:rsid w:val="000B0775"/>
    <w:rsid w:val="000B6C80"/>
    <w:rsid w:val="000F475D"/>
    <w:rsid w:val="0012202E"/>
    <w:rsid w:val="001545CC"/>
    <w:rsid w:val="00164AAC"/>
    <w:rsid w:val="001A6286"/>
    <w:rsid w:val="001D1B6F"/>
    <w:rsid w:val="00257147"/>
    <w:rsid w:val="00281A2B"/>
    <w:rsid w:val="002C61DD"/>
    <w:rsid w:val="002E3165"/>
    <w:rsid w:val="00383D38"/>
    <w:rsid w:val="003847DD"/>
    <w:rsid w:val="003B5502"/>
    <w:rsid w:val="003F382D"/>
    <w:rsid w:val="00403594"/>
    <w:rsid w:val="00425E35"/>
    <w:rsid w:val="00461C81"/>
    <w:rsid w:val="00582437"/>
    <w:rsid w:val="0065175B"/>
    <w:rsid w:val="00657CD1"/>
    <w:rsid w:val="006E5405"/>
    <w:rsid w:val="00705605"/>
    <w:rsid w:val="00731E7B"/>
    <w:rsid w:val="007444FF"/>
    <w:rsid w:val="007455F6"/>
    <w:rsid w:val="007D1A5E"/>
    <w:rsid w:val="00860331"/>
    <w:rsid w:val="00872ECA"/>
    <w:rsid w:val="008741B7"/>
    <w:rsid w:val="008B425E"/>
    <w:rsid w:val="00A22960"/>
    <w:rsid w:val="00BD08F6"/>
    <w:rsid w:val="00BE4ABD"/>
    <w:rsid w:val="00C00169"/>
    <w:rsid w:val="00CF04FC"/>
    <w:rsid w:val="00CF4C48"/>
    <w:rsid w:val="00D61192"/>
    <w:rsid w:val="00D715C1"/>
    <w:rsid w:val="00D82174"/>
    <w:rsid w:val="00DD541E"/>
    <w:rsid w:val="00E05417"/>
    <w:rsid w:val="00EE03ED"/>
    <w:rsid w:val="00F46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70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6F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D3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821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174"/>
    <w:rPr>
      <w:rFonts w:ascii="Palatino" w:hAnsi="Palatino"/>
    </w:rPr>
  </w:style>
  <w:style w:type="paragraph" w:styleId="Footer">
    <w:name w:val="footer"/>
    <w:basedOn w:val="Normal"/>
    <w:link w:val="FooterChar"/>
    <w:unhideWhenUsed/>
    <w:rsid w:val="00D821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174"/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Wagnon</dc:creator>
  <cp:keywords/>
  <dc:description/>
  <cp:lastModifiedBy>Microsoft Office User</cp:lastModifiedBy>
  <cp:revision>5</cp:revision>
  <dcterms:created xsi:type="dcterms:W3CDTF">2014-08-13T15:24:00Z</dcterms:created>
  <dcterms:modified xsi:type="dcterms:W3CDTF">2016-06-08T20:16:00Z</dcterms:modified>
</cp:coreProperties>
</file>