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7EEE" w14:textId="56CD71AC" w:rsidR="00C95461" w:rsidRDefault="00EA5352" w:rsidP="00EA5352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How to Not Let Control Take Control</w:t>
      </w:r>
    </w:p>
    <w:p w14:paraId="228EA8D4" w14:textId="77777777" w:rsidR="00EA5352" w:rsidRPr="00EA5352" w:rsidRDefault="00EA5352" w:rsidP="00EA5352">
      <w:pPr>
        <w:jc w:val="center"/>
        <w:rPr>
          <w:rFonts w:ascii="Avenir Next" w:hAnsi="Avenir Next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730" w:tblpY="2705"/>
        <w:tblW w:w="10789" w:type="dxa"/>
        <w:tblLook w:val="04A0" w:firstRow="1" w:lastRow="0" w:firstColumn="1" w:lastColumn="0" w:noHBand="0" w:noVBand="1"/>
      </w:tblPr>
      <w:tblGrid>
        <w:gridCol w:w="2577"/>
        <w:gridCol w:w="2812"/>
        <w:gridCol w:w="2700"/>
        <w:gridCol w:w="2700"/>
      </w:tblGrid>
      <w:tr w:rsidR="00EA5352" w14:paraId="50842150" w14:textId="77777777" w:rsidTr="00EA5352">
        <w:trPr>
          <w:trHeight w:val="3245"/>
        </w:trPr>
        <w:tc>
          <w:tcPr>
            <w:tcW w:w="2577" w:type="dxa"/>
          </w:tcPr>
          <w:p w14:paraId="55AB8E24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3178E388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05BD93D4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54DCE110" w14:textId="77777777" w:rsidR="00EA5352" w:rsidRPr="00C95461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  <w:r w:rsidRPr="00C95461">
              <w:rPr>
                <w:rFonts w:ascii="Avenir Next Demi Bold" w:hAnsi="Avenir Next Demi Bold"/>
                <w:b/>
                <w:bCs/>
              </w:rPr>
              <w:t>What are some ways I try to take control?</w:t>
            </w:r>
          </w:p>
        </w:tc>
        <w:tc>
          <w:tcPr>
            <w:tcW w:w="2812" w:type="dxa"/>
          </w:tcPr>
          <w:p w14:paraId="38B313BB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  <w:tc>
          <w:tcPr>
            <w:tcW w:w="2700" w:type="dxa"/>
          </w:tcPr>
          <w:p w14:paraId="4908BC82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  <w:tc>
          <w:tcPr>
            <w:tcW w:w="2700" w:type="dxa"/>
          </w:tcPr>
          <w:p w14:paraId="6F349D51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</w:tr>
      <w:tr w:rsidR="00EA5352" w14:paraId="4BCCA805" w14:textId="77777777" w:rsidTr="00EA5352">
        <w:trPr>
          <w:trHeight w:val="3245"/>
        </w:trPr>
        <w:tc>
          <w:tcPr>
            <w:tcW w:w="2577" w:type="dxa"/>
          </w:tcPr>
          <w:p w14:paraId="77FEE1AF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0824FECC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0E4F9448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1DF83C2A" w14:textId="77777777" w:rsidR="00EA5352" w:rsidRPr="00C95461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  <w:r w:rsidRPr="00C95461">
              <w:rPr>
                <w:rFonts w:ascii="Avenir Next Demi Bold" w:hAnsi="Avenir Next Demi Bold"/>
                <w:b/>
                <w:bCs/>
              </w:rPr>
              <w:t>What belief is driving my behavior?</w:t>
            </w:r>
          </w:p>
        </w:tc>
        <w:tc>
          <w:tcPr>
            <w:tcW w:w="2812" w:type="dxa"/>
          </w:tcPr>
          <w:p w14:paraId="5728DEF7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  <w:tc>
          <w:tcPr>
            <w:tcW w:w="2700" w:type="dxa"/>
          </w:tcPr>
          <w:p w14:paraId="55FE7D0D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  <w:tc>
          <w:tcPr>
            <w:tcW w:w="2700" w:type="dxa"/>
          </w:tcPr>
          <w:p w14:paraId="1F1034F7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</w:tr>
      <w:tr w:rsidR="00EA5352" w14:paraId="6327982F" w14:textId="77777777" w:rsidTr="00EA5352">
        <w:trPr>
          <w:trHeight w:val="3193"/>
        </w:trPr>
        <w:tc>
          <w:tcPr>
            <w:tcW w:w="2577" w:type="dxa"/>
          </w:tcPr>
          <w:p w14:paraId="05569BD1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66A445CA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47163E4F" w14:textId="77777777" w:rsidR="00EA5352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</w:p>
          <w:p w14:paraId="3B613411" w14:textId="77777777" w:rsidR="00EA5352" w:rsidRPr="00C95461" w:rsidRDefault="00EA5352" w:rsidP="00EA5352">
            <w:pPr>
              <w:jc w:val="center"/>
              <w:rPr>
                <w:rFonts w:ascii="Avenir Next Demi Bold" w:hAnsi="Avenir Next Demi Bold"/>
                <w:b/>
                <w:bCs/>
              </w:rPr>
            </w:pPr>
            <w:r w:rsidRPr="00C95461">
              <w:rPr>
                <w:rFonts w:ascii="Avenir Next Demi Bold" w:hAnsi="Avenir Next Demi Bold"/>
                <w:b/>
                <w:bCs/>
              </w:rPr>
              <w:t>What truth should I run to instead of control?</w:t>
            </w:r>
          </w:p>
        </w:tc>
        <w:tc>
          <w:tcPr>
            <w:tcW w:w="2812" w:type="dxa"/>
          </w:tcPr>
          <w:p w14:paraId="1B174213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  <w:tc>
          <w:tcPr>
            <w:tcW w:w="2700" w:type="dxa"/>
          </w:tcPr>
          <w:p w14:paraId="664E9AD5" w14:textId="77777777" w:rsidR="00EA5352" w:rsidRPr="00C95461" w:rsidRDefault="00EA5352" w:rsidP="00EA5352">
            <w:pPr>
              <w:rPr>
                <w:rFonts w:ascii="Avenir Next" w:hAnsi="Avenir Next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7096C59A" w14:textId="77777777" w:rsidR="00EA5352" w:rsidRPr="00C95461" w:rsidRDefault="00EA5352" w:rsidP="00EA5352">
            <w:pPr>
              <w:rPr>
                <w:rFonts w:ascii="Avenir Next" w:hAnsi="Avenir Next"/>
              </w:rPr>
            </w:pPr>
          </w:p>
        </w:tc>
      </w:tr>
    </w:tbl>
    <w:p w14:paraId="316619A6" w14:textId="5E80B876" w:rsidR="009956CC" w:rsidRPr="00EA5352" w:rsidRDefault="009956CC" w:rsidP="00EA5352">
      <w:pPr>
        <w:tabs>
          <w:tab w:val="left" w:pos="2742"/>
        </w:tabs>
      </w:pPr>
    </w:p>
    <w:sectPr w:rsidR="009956CC" w:rsidRPr="00EA5352" w:rsidSect="005F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1"/>
    <w:rsid w:val="005F2AFD"/>
    <w:rsid w:val="009956CC"/>
    <w:rsid w:val="00C95461"/>
    <w:rsid w:val="00EA5352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0B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Macintosh Word</Application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Mickunas</dc:creator>
  <cp:keywords/>
  <dc:description/>
  <cp:lastModifiedBy>Brittney Mickunas</cp:lastModifiedBy>
  <cp:revision>2</cp:revision>
  <cp:lastPrinted>2017-03-28T01:27:00Z</cp:lastPrinted>
  <dcterms:created xsi:type="dcterms:W3CDTF">2017-03-28T01:20:00Z</dcterms:created>
  <dcterms:modified xsi:type="dcterms:W3CDTF">2017-03-28T01:28:00Z</dcterms:modified>
</cp:coreProperties>
</file>